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BC" w:rsidRDefault="00E637BC" w:rsidP="00E637BC">
      <w:pPr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bookmarkStart w:id="0" w:name="_GoBack"/>
      <w:bookmarkEnd w:id="0"/>
    </w:p>
    <w:p w:rsidR="00E637BC" w:rsidRPr="00335BF7" w:rsidRDefault="00E637BC" w:rsidP="00E637BC">
      <w:pPr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-496570</wp:posOffset>
            </wp:positionV>
            <wp:extent cx="1028700" cy="1214120"/>
            <wp:effectExtent l="0" t="0" r="0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สำเนา</w:t>
      </w:r>
      <w:r w:rsidRPr="00335BF7">
        <w:rPr>
          <w:rFonts w:ascii="TH SarabunIT๙" w:hAnsi="TH SarabunIT๙" w:cs="TH SarabunIT๙" w:hint="cs"/>
          <w:b/>
          <w:bCs/>
          <w:sz w:val="44"/>
          <w:szCs w:val="44"/>
          <w:cs/>
        </w:rPr>
        <w:t>คู่ฉบับ</w:t>
      </w:r>
    </w:p>
    <w:p w:rsidR="00E637BC" w:rsidRPr="004773D8" w:rsidRDefault="00E637BC" w:rsidP="00E637BC">
      <w:pPr>
        <w:rPr>
          <w:rFonts w:ascii="TH SarabunIT๙" w:hAnsi="TH SarabunIT๙" w:cs="TH SarabunIT๙" w:hint="cs"/>
          <w:sz w:val="32"/>
          <w:szCs w:val="32"/>
        </w:rPr>
      </w:pPr>
    </w:p>
    <w:p w:rsidR="00E637BC" w:rsidRPr="004773D8" w:rsidRDefault="00E637BC" w:rsidP="00E637BC">
      <w:pPr>
        <w:rPr>
          <w:rFonts w:ascii="TH SarabunIT๙" w:hAnsi="TH SarabunIT๙" w:cs="TH SarabunIT๙" w:hint="cs"/>
        </w:rPr>
      </w:pPr>
    </w:p>
    <w:p w:rsidR="00E637BC" w:rsidRPr="001F461C" w:rsidRDefault="00E637BC" w:rsidP="00E637BC">
      <w:pPr>
        <w:jc w:val="center"/>
        <w:rPr>
          <w:rFonts w:ascii="TH SarabunIT๙" w:hAnsi="TH SarabunIT๙" w:cs="TH SarabunIT๙"/>
          <w:sz w:val="32"/>
          <w:szCs w:val="32"/>
        </w:rPr>
      </w:pPr>
      <w:r w:rsidRPr="001F461C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บางพลวง</w:t>
      </w:r>
    </w:p>
    <w:p w:rsidR="00E637BC" w:rsidRPr="001F461C" w:rsidRDefault="00E637BC" w:rsidP="00E637BC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1F461C">
        <w:rPr>
          <w:rFonts w:ascii="TH SarabunIT๙" w:hAnsi="TH SarabunIT๙" w:cs="TH SarabunIT๙"/>
          <w:sz w:val="32"/>
          <w:szCs w:val="32"/>
          <w:cs/>
        </w:rPr>
        <w:t xml:space="preserve">    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06 </w:t>
      </w:r>
      <w:r w:rsidRPr="001F461C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E637BC" w:rsidRPr="001F461C" w:rsidRDefault="00E637BC" w:rsidP="00E637BC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1F461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แต่งตั้งเจ้าหน้าที่ประจำศูนย์ข้อมูลข่าวสาร</w:t>
      </w:r>
    </w:p>
    <w:p w:rsidR="00E637BC" w:rsidRPr="001F461C" w:rsidRDefault="00E637BC" w:rsidP="00E637BC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1F461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E637BC" w:rsidRPr="001F461C" w:rsidRDefault="00E637BC" w:rsidP="00E637B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637BC" w:rsidRPr="003C5760" w:rsidRDefault="00E637BC" w:rsidP="00E637BC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ตามที่องค์การบริหารส่วนตำบลบางพลวงได้มีคำสั่งที่05 /2560 ลงวันที่ 1 ตุลาคม 2562 เรื่อง จัดตั้งศูนย์ข้อมูลข่าวสารองค์การบริหารส่วนตำบลบางพลวง เพื่อให้ประชาชนสามารถตรวจสอบข้อมูลข่าวสารการดำเนินงานได้อย่างสะดวก นั้น</w:t>
      </w:r>
    </w:p>
    <w:p w:rsidR="00E637BC" w:rsidRPr="001F461C" w:rsidRDefault="00E637BC" w:rsidP="00E637BC">
      <w:pPr>
        <w:ind w:firstLine="144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1F461C">
        <w:rPr>
          <w:rFonts w:ascii="TH SarabunIT๙" w:hAnsi="TH SarabunIT๙" w:cs="TH SarabunIT๙"/>
          <w:color w:val="000000"/>
          <w:sz w:val="20"/>
          <w:szCs w:val="20"/>
        </w:rPr>
        <w:t> </w:t>
      </w:r>
    </w:p>
    <w:p w:rsidR="00E637BC" w:rsidRDefault="00E637BC" w:rsidP="00E637B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เพื่อให้การบริการข้อมูลข่าวสารขององค์การบริหารส่วนตำบลบางพลวง เป็นไปด้วยความเรียบร้อย และเพื่อความสะดวกรวดเร็วต่อการให้บริการแก่ประชาชน จึงแต่งตั้งเจ้าหน้าที่ประจำศูนย์ข้อมูลข่าวสาร ดังนี้</w:t>
      </w:r>
    </w:p>
    <w:p w:rsidR="00E637BC" w:rsidRPr="008C0D20" w:rsidRDefault="00E637BC" w:rsidP="00E637BC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E637BC" w:rsidRDefault="00E637BC" w:rsidP="00E637BC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๑. นายภิญโญ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ท่วมธ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ตำแหน่ง  นิติกรชำนาญการ</w:t>
      </w:r>
    </w:p>
    <w:p w:rsidR="00E637BC" w:rsidRDefault="00E637BC" w:rsidP="00E637BC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วิช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ดา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เซนนันท์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ตำแหน่ง  ผู้ช่วยเจ้าพนักงานธุรการ</w:t>
      </w:r>
    </w:p>
    <w:p w:rsidR="00E637BC" w:rsidRPr="008C0D20" w:rsidRDefault="00E637BC" w:rsidP="00E637BC">
      <w:pPr>
        <w:jc w:val="thaiDistribute"/>
        <w:rPr>
          <w:rFonts w:ascii="TH SarabunIT๙" w:hAnsi="TH SarabunIT๙" w:cs="TH SarabunIT๙" w:hint="cs"/>
          <w:color w:val="000000"/>
          <w:sz w:val="16"/>
          <w:szCs w:val="16"/>
        </w:rPr>
      </w:pPr>
    </w:p>
    <w:p w:rsidR="00E637BC" w:rsidRDefault="00E637BC" w:rsidP="00E637BC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โดยให้เจ้าหน้าที่ประจำศูนย์ข้อมูลข่าวสารมีหน้าที่ ดังนี้</w:t>
      </w:r>
    </w:p>
    <w:p w:rsidR="00E637BC" w:rsidRDefault="00E637BC" w:rsidP="00E637BC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๑. จัดระบบแฟ้ม ระบบสืบค้นข้อมูลหรือดัชนี</w:t>
      </w:r>
    </w:p>
    <w:p w:rsidR="00E637BC" w:rsidRDefault="00E637BC" w:rsidP="00E637BC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 แนะนำให้ผู้มาใช้ศูนย์ข้อมูลข่าวสารลงชื่อในสมุดทะเบียนเพื่อเป็นหลักฐานของทางราชการ และตรวจดูข้อมูลข่าวสาร</w:t>
      </w:r>
    </w:p>
    <w:p w:rsidR="00E637BC" w:rsidRDefault="00E637BC" w:rsidP="00E637BC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 ให้ความช่วยเหลือในการค้นหา หากไม่มีข้อมูลในศูนย์ข้อมูลข่าวสาร องค์การบริหารส่วนตำบลบางพลวง แต่มีในหน่วยงานอื่นให้แนะนำเพื่อไปยื่นคำขอต่อหน่วยงาน นั้น</w:t>
      </w:r>
    </w:p>
    <w:p w:rsidR="00E637BC" w:rsidRDefault="00E637BC" w:rsidP="00E637BC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4. ประสานงาน และจัดทำรายงานผลการดำเนินงานของศูนย์ข้อมูลข่าวสารให้จังหวัดและหน่วยงานที่เกี่ยวข้อง</w:t>
      </w:r>
    </w:p>
    <w:p w:rsidR="00E637BC" w:rsidRPr="00705460" w:rsidRDefault="00E637BC" w:rsidP="00E637B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 หน้าที่อื่นๆ ตามที่ได้รับมอบหมาย</w:t>
      </w:r>
    </w:p>
    <w:p w:rsidR="00E637BC" w:rsidRDefault="00E637BC" w:rsidP="00E637BC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1F461C">
        <w:rPr>
          <w:rFonts w:ascii="TH SarabunIT๙" w:hAnsi="TH SarabunIT๙" w:cs="TH SarabunIT๙"/>
          <w:color w:val="000000"/>
          <w:sz w:val="32"/>
          <w:szCs w:val="32"/>
        </w:rPr>
        <w:t>          </w:t>
      </w:r>
    </w:p>
    <w:p w:rsidR="00E637BC" w:rsidRDefault="00E637BC" w:rsidP="00E637BC">
      <w:pPr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ทั้งนี้ตั้งแต่บัดนี้เป็นต้นไป</w:t>
      </w:r>
    </w:p>
    <w:p w:rsidR="00E637BC" w:rsidRDefault="00E637BC" w:rsidP="00E637BC">
      <w:pPr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E637BC" w:rsidRPr="00FB2D1B" w:rsidRDefault="00E637BC" w:rsidP="00E637BC">
      <w:pPr>
        <w:ind w:left="1440" w:firstLine="720"/>
        <w:rPr>
          <w:rFonts w:cs="Times New Roman"/>
          <w:color w:val="000000"/>
          <w:sz w:val="20"/>
          <w:szCs w:val="20"/>
        </w:rPr>
      </w:pPr>
      <w:r w:rsidRPr="00FB2D1B">
        <w:rPr>
          <w:rFonts w:ascii="TH SarabunIT๙" w:hAnsi="TH SarabunIT๙" w:cs="TH SarabunIT๙"/>
          <w:color w:val="000000"/>
          <w:sz w:val="32"/>
          <w:szCs w:val="32"/>
          <w:cs/>
        </w:rPr>
        <w:t>สั่ง</w:t>
      </w:r>
      <w:r w:rsidRPr="00FB2D1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FB2D1B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Pr="00FB2D1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FB2D1B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FB2D1B">
        <w:rPr>
          <w:rFonts w:ascii="TH SarabunIT๙" w:hAnsi="TH SarabunIT๙" w:cs="TH SarabunIT๙"/>
          <w:color w:val="000000"/>
          <w:sz w:val="32"/>
          <w:szCs w:val="32"/>
        </w:rPr>
        <w:t> 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1   </w:t>
      </w:r>
      <w:r w:rsidRPr="00FB2D1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FB2D1B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ตุลาคม</w:t>
      </w:r>
      <w:r w:rsidRPr="00FB2D1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FB2D1B">
        <w:rPr>
          <w:rFonts w:ascii="TH SarabunIT๙" w:hAnsi="TH SarabunIT๙" w:cs="TH SarabunIT๙"/>
          <w:color w:val="000000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62</w:t>
      </w:r>
    </w:p>
    <w:p w:rsidR="00E637BC" w:rsidRDefault="00E637BC" w:rsidP="00E637BC">
      <w:pPr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126365</wp:posOffset>
            </wp:positionV>
            <wp:extent cx="717550" cy="521335"/>
            <wp:effectExtent l="0" t="0" r="635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D1B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E637BC" w:rsidRDefault="00E637BC" w:rsidP="00E637BC">
      <w:pPr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E637BC" w:rsidRPr="001F461C" w:rsidRDefault="00E637BC" w:rsidP="00E637BC">
      <w:pPr>
        <w:ind w:left="2880" w:firstLine="720"/>
        <w:rPr>
          <w:rFonts w:cs="Times New Roman"/>
          <w:color w:val="000000"/>
          <w:sz w:val="32"/>
          <w:szCs w:val="32"/>
        </w:rPr>
      </w:pPr>
      <w:r w:rsidRPr="00FB2D1B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</w:t>
      </w:r>
    </w:p>
    <w:p w:rsidR="00E637BC" w:rsidRPr="00FB2D1B" w:rsidRDefault="00E637BC" w:rsidP="00E637BC">
      <w:pPr>
        <w:ind w:left="2880" w:hanging="2880"/>
        <w:jc w:val="center"/>
        <w:rPr>
          <w:rFonts w:cs="Times New Roman"/>
          <w:color w:val="000000"/>
          <w:sz w:val="20"/>
          <w:szCs w:val="20"/>
        </w:rPr>
      </w:pPr>
      <w:r w:rsidRPr="00FB2D1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FB2D1B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นายเสถียร  แก้วไทรเลิศ</w:t>
      </w:r>
      <w:r w:rsidRPr="00FB2D1B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E637BC" w:rsidRDefault="00E637BC" w:rsidP="00E637BC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B2D1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FB2D1B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บางพลวง</w:t>
      </w:r>
    </w:p>
    <w:p w:rsidR="00E637BC" w:rsidRDefault="00E637BC" w:rsidP="00E637BC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E637BC" w:rsidRPr="008F03C7" w:rsidRDefault="00E637BC" w:rsidP="00E637BC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1171AB" w:rsidRPr="00E637BC" w:rsidRDefault="00E637BC"/>
    <w:sectPr w:rsidR="001171AB" w:rsidRPr="00E63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BC"/>
    <w:rsid w:val="0006090C"/>
    <w:rsid w:val="000958E5"/>
    <w:rsid w:val="00E6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9C111-E8A2-4CB1-A517-1AC1443C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2021-08-04T06:25:00Z</dcterms:created>
  <dcterms:modified xsi:type="dcterms:W3CDTF">2021-08-04T06:25:00Z</dcterms:modified>
</cp:coreProperties>
</file>